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met with PO to discuss the progress so far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working on adding features to the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Met with PO to show project progress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encryption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Attend P.O. meeting and discuss progress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Look for additional features to add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24hQlYlXqPqfQ9MgtoJiUNbAWQ==">CgMxLjA4AHIhMVdhV2ZiMmRpMTlmSzAzTk1iZDEtOEJGU3Y4Q0c5c0JU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